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35170" w14:textId="1546D6EC" w:rsidR="00360BC9" w:rsidRPr="00387AA0" w:rsidRDefault="00360BC9" w:rsidP="00360BC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spellStart"/>
      <w:r>
        <w:t>Додаток</w:t>
      </w:r>
      <w:proofErr w:type="spellEnd"/>
      <w:r>
        <w:t xml:space="preserve"> </w:t>
      </w:r>
    </w:p>
    <w:p w14:paraId="7E382973" w14:textId="719B3F27" w:rsidR="00360BC9" w:rsidRDefault="00360BC9" w:rsidP="00360BC9">
      <w:pPr>
        <w:rPr>
          <w:szCs w:val="28"/>
        </w:rPr>
      </w:pPr>
      <w:r>
        <w:t xml:space="preserve">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</w:t>
      </w:r>
      <w:r>
        <w:t xml:space="preserve">до </w:t>
      </w:r>
      <w:proofErr w:type="spellStart"/>
      <w:r>
        <w:t>Програми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безпеки</w:t>
      </w:r>
      <w:proofErr w:type="spellEnd"/>
      <w:r>
        <w:rPr>
          <w:szCs w:val="28"/>
        </w:rPr>
        <w:t xml:space="preserve"> </w:t>
      </w:r>
    </w:p>
    <w:p w14:paraId="25D3A47E" w14:textId="0BA0DCAB" w:rsidR="00360BC9" w:rsidRDefault="00360BC9" w:rsidP="00360BC9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 xml:space="preserve">                                              </w:t>
      </w:r>
      <w:r>
        <w:rPr>
          <w:szCs w:val="28"/>
        </w:rPr>
        <w:t xml:space="preserve">та </w:t>
      </w:r>
      <w:proofErr w:type="spellStart"/>
      <w:r>
        <w:rPr>
          <w:szCs w:val="28"/>
        </w:rPr>
        <w:t>стійкості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критичн</w:t>
      </w:r>
      <w:r>
        <w:rPr>
          <w:szCs w:val="28"/>
          <w:lang w:val="uk-UA"/>
        </w:rPr>
        <w:t>ої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інфраструктури</w:t>
      </w:r>
      <w:proofErr w:type="spellEnd"/>
      <w:r>
        <w:rPr>
          <w:szCs w:val="28"/>
        </w:rPr>
        <w:t xml:space="preserve"> </w:t>
      </w:r>
    </w:p>
    <w:p w14:paraId="173666FD" w14:textId="40F65D04" w:rsidR="00360BC9" w:rsidRPr="00360BC9" w:rsidRDefault="00360BC9" w:rsidP="00360BC9">
      <w:pPr>
        <w:rPr>
          <w:szCs w:val="28"/>
          <w:lang w:val="uk-UA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 xml:space="preserve">                                            Димерської  селищної </w:t>
      </w:r>
      <w:r w:rsidRPr="00360BC9">
        <w:rPr>
          <w:szCs w:val="28"/>
          <w:lang w:val="uk-UA"/>
        </w:rPr>
        <w:t xml:space="preserve">територіальної  </w:t>
      </w:r>
    </w:p>
    <w:p w14:paraId="1D19B128" w14:textId="0B2205F9" w:rsidR="00360BC9" w:rsidRPr="00360BC9" w:rsidRDefault="00360BC9" w:rsidP="00360BC9">
      <w:pPr>
        <w:rPr>
          <w:szCs w:val="28"/>
          <w:lang w:val="uk-UA"/>
        </w:rPr>
      </w:pPr>
      <w:r w:rsidRPr="00360BC9">
        <w:rPr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 xml:space="preserve">                                             </w:t>
      </w:r>
      <w:r w:rsidRPr="00360BC9">
        <w:rPr>
          <w:szCs w:val="28"/>
          <w:lang w:val="uk-UA"/>
        </w:rPr>
        <w:t>громади на 2024 – 2026 роки</w:t>
      </w:r>
    </w:p>
    <w:p w14:paraId="7DAE1CAD" w14:textId="77777777" w:rsidR="00360BC9" w:rsidRPr="00360BC9" w:rsidRDefault="00360BC9" w:rsidP="00360BC9">
      <w:pPr>
        <w:pStyle w:val="a4"/>
        <w:ind w:left="11057"/>
        <w:rPr>
          <w:lang w:val="uk-UA"/>
        </w:rPr>
      </w:pPr>
    </w:p>
    <w:p w14:paraId="1B8F0E30" w14:textId="77777777" w:rsidR="00360BC9" w:rsidRPr="00360BC9" w:rsidRDefault="00360BC9" w:rsidP="00360BC9">
      <w:pPr>
        <w:pStyle w:val="a4"/>
        <w:jc w:val="center"/>
        <w:rPr>
          <w:lang w:val="uk-UA"/>
        </w:rPr>
      </w:pPr>
    </w:p>
    <w:p w14:paraId="5A200C4C" w14:textId="77777777" w:rsidR="00360BC9" w:rsidRPr="00360BC9" w:rsidRDefault="00360BC9" w:rsidP="00360BC9">
      <w:pPr>
        <w:pStyle w:val="a4"/>
        <w:jc w:val="center"/>
        <w:rPr>
          <w:lang w:val="uk-UA"/>
        </w:rPr>
      </w:pPr>
      <w:r w:rsidRPr="00360BC9">
        <w:rPr>
          <w:sz w:val="36"/>
          <w:lang w:val="uk-UA"/>
        </w:rPr>
        <w:t>ПЛАН</w:t>
      </w:r>
      <w:r w:rsidRPr="00360BC9">
        <w:rPr>
          <w:lang w:val="uk-UA"/>
        </w:rPr>
        <w:t xml:space="preserve"> </w:t>
      </w:r>
    </w:p>
    <w:p w14:paraId="1A8496AE" w14:textId="0914A317" w:rsidR="00360BC9" w:rsidRPr="00360BC9" w:rsidRDefault="00360BC9" w:rsidP="00360BC9">
      <w:pPr>
        <w:pStyle w:val="a4"/>
        <w:jc w:val="center"/>
        <w:rPr>
          <w:lang w:val="uk-UA"/>
        </w:rPr>
      </w:pPr>
      <w:r w:rsidRPr="00360BC9">
        <w:rPr>
          <w:lang w:val="uk-UA"/>
        </w:rPr>
        <w:t xml:space="preserve">підвищення стійкості </w:t>
      </w:r>
      <w:r>
        <w:rPr>
          <w:lang w:val="uk-UA"/>
        </w:rPr>
        <w:t>Димерської селищної</w:t>
      </w:r>
      <w:r w:rsidRPr="00360BC9">
        <w:rPr>
          <w:lang w:val="uk-UA"/>
        </w:rPr>
        <w:t xml:space="preserve"> територіальної громади до кризових ситуацій, викликаних припиненням або погіршенням надання важливих для їх діяльності послуг чи для здійснення життєво важливих функцій </w:t>
      </w:r>
    </w:p>
    <w:p w14:paraId="6B95473B" w14:textId="77777777" w:rsidR="00360BC9" w:rsidRDefault="00360BC9" w:rsidP="00360BC9">
      <w:pPr>
        <w:pStyle w:val="a4"/>
        <w:jc w:val="center"/>
      </w:pPr>
      <w:r>
        <w:t>на 2024-2026 роки</w:t>
      </w:r>
    </w:p>
    <w:tbl>
      <w:tblPr>
        <w:tblW w:w="15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2694"/>
        <w:gridCol w:w="3402"/>
        <w:gridCol w:w="1645"/>
        <w:gridCol w:w="1644"/>
        <w:gridCol w:w="2126"/>
        <w:gridCol w:w="1559"/>
      </w:tblGrid>
      <w:tr w:rsidR="00360BC9" w14:paraId="7665FC3C" w14:textId="77777777" w:rsidTr="00360BC9">
        <w:trPr>
          <w:trHeight w:val="300"/>
          <w:tblHeader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DAA136" w14:textId="77777777" w:rsidR="00360BC9" w:rsidRDefault="00360BC9">
            <w:pPr>
              <w:pStyle w:val="a6"/>
              <w:ind w:left="-9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Тип заходів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677B58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 пріоритетного завдання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F3B9EE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 заходу, спрямованого на досягнення пріоритетних завдань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30CCEE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Строк виконання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32AEC4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Відповідальні </w:t>
            </w:r>
            <w: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 виконання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6742AF" w14:textId="77777777" w:rsidR="00360BC9" w:rsidRDefault="00360BC9">
            <w:pPr>
              <w:pStyle w:val="a6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76173B" w14:textId="77777777" w:rsidR="00360BC9" w:rsidRDefault="00360BC9">
            <w:pPr>
              <w:spacing w:line="256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Індикатори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виконання</w:t>
            </w:r>
            <w:proofErr w:type="spellEnd"/>
          </w:p>
        </w:tc>
      </w:tr>
      <w:tr w:rsidR="00360BC9" w14:paraId="7A61593B" w14:textId="77777777" w:rsidTr="00360BC9">
        <w:trPr>
          <w:trHeight w:val="162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8A86C7" w14:textId="77777777" w:rsidR="00360BC9" w:rsidRDefault="00360BC9" w:rsidP="002C6CAD">
            <w:pPr>
              <w:pStyle w:val="a6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>Послуга виконання функцій місцевого самоврядування</w:t>
            </w:r>
          </w:p>
        </w:tc>
      </w:tr>
      <w:tr w:rsidR="00360BC9" w14:paraId="09E07509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A91D94" w14:textId="77777777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виконком міської ради, </w:t>
            </w:r>
            <w:proofErr w:type="spellStart"/>
            <w:r w:rsidRPr="00360BC9">
              <w:rPr>
                <w:color w:val="000000"/>
                <w:sz w:val="20"/>
                <w:szCs w:val="20"/>
                <w:lang w:val="uk-UA"/>
              </w:rPr>
              <w:t>старостинські</w:t>
            </w:r>
            <w:proofErr w:type="spellEnd"/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округи</w:t>
            </w:r>
          </w:p>
        </w:tc>
      </w:tr>
      <w:tr w:rsidR="00360BC9" w14:paraId="21F58E2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F68B94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554DCF" w14:textId="7E243128" w:rsidR="00360BC9" w:rsidRDefault="00360BC9" w:rsidP="002C6CAD">
            <w:pPr>
              <w:pStyle w:val="a6"/>
              <w:widowControl w:val="0"/>
              <w:numPr>
                <w:ilvl w:val="3"/>
                <w:numId w:val="1"/>
              </w:numPr>
              <w:tabs>
                <w:tab w:val="left" w:pos="410"/>
                <w:tab w:val="left" w:pos="575"/>
              </w:tabs>
              <w:spacing w:before="0"/>
              <w:ind w:left="8" w:firstLine="2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Підготовка структурних підрозділів ради,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старостинських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округів до функціонування в умовах тривалого відключення електроенергії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96DC03" w14:textId="5F274E18" w:rsidR="00360BC9" w:rsidRDefault="00360BC9" w:rsidP="002C6CAD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35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адміністративних приміщень ради, старостатів,  медичних закладів резервними джерелами електропостачання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833973" w14:textId="28E22AB3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 квартал 2024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3FF33B" w14:textId="1C4EE913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Виконавчий комітет Димерської селищної 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62DB0E" w14:textId="010C56C6" w:rsidR="00360BC9" w:rsidRDefault="00F212F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360BC9">
              <w:rPr>
                <w:rFonts w:ascii="Times New Roman" w:hAnsi="Times New Roman"/>
                <w:sz w:val="20"/>
                <w:szCs w:val="20"/>
              </w:rPr>
              <w:t xml:space="preserve"> генераторів;</w:t>
            </w:r>
          </w:p>
          <w:p w14:paraId="247A598B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т пально-мастильних матеріалів;</w:t>
            </w:r>
          </w:p>
          <w:p w14:paraId="04C9E3FB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аксесуари для забезпечення електроживлення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3BD209" w14:textId="38F26E7F" w:rsidR="00360BC9" w:rsidRDefault="00387AA0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обмежено </w:t>
            </w:r>
            <w:proofErr w:type="spellStart"/>
            <w:r w:rsidR="00360BC9">
              <w:rPr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59D02080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5B5F75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69FDEC" w14:textId="20DBD421" w:rsidR="00360BC9" w:rsidRDefault="00360BC9">
            <w:pPr>
              <w:pStyle w:val="a6"/>
              <w:widowControl w:val="0"/>
              <w:tabs>
                <w:tab w:val="left" w:pos="410"/>
                <w:tab w:val="left" w:pos="575"/>
              </w:tabs>
              <w:spacing w:before="0"/>
              <w:ind w:left="8" w:firstLine="2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Визначити порядок безперервного управління життєдіяльністю громади 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структурними підрозділами ради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старостинськими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округами в умовах тривалого відключення електроенергії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3F0839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35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розробити план дій  виконкому, старостатів  в умовах тривалої відсутності електроенергії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62B431C" w14:textId="544B2A15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 квартал 202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BA38D4" w14:textId="5C305D08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Виконавчий комітет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>Димерської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>селищної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22E492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потрібні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A7A0CA" w14:textId="18539959" w:rsidR="00360BC9" w:rsidRPr="00F212F9" w:rsidRDefault="00F212F9">
            <w:pPr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 процесі розроблення</w:t>
            </w:r>
          </w:p>
        </w:tc>
      </w:tr>
      <w:tr w:rsidR="00360BC9" w14:paraId="7C66760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7BB468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C4AE75" w14:textId="1CA42299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Відновлення безперервного управління життєдіяльністю громади 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структурними підрозділами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старостинськими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округами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658C94" w14:textId="4AEEE181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- забезпечення електроживлення адміністративних приміщень </w:t>
            </w:r>
            <w:r w:rsidR="00F212F9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структурними підрозділами ради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старостатів  від електромережі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CEEDF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протягом 2 годин після відновлення електропостачан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B3122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E8C57C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 потрібні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ED01B0" w14:textId="14C45943" w:rsidR="00360BC9" w:rsidRPr="00F212F9" w:rsidRDefault="00F212F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 процесі розроблення</w:t>
            </w:r>
          </w:p>
        </w:tc>
      </w:tr>
      <w:tr w:rsidR="00360BC9" w14:paraId="62F82EE7" w14:textId="77777777" w:rsidTr="00360BC9">
        <w:trPr>
          <w:trHeight w:val="971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CAFA7D" w14:textId="77777777" w:rsidR="00360BC9" w:rsidRDefault="00360BC9" w:rsidP="002C6C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>Реагування на надзвичайні ситуації, проведення аварійно-рятувальних та інших невідкладних робіт з ліквідації наслідків надзвичайних ситуацій, надання допомоги постраждалим</w:t>
            </w:r>
          </w:p>
        </w:tc>
      </w:tr>
      <w:tr w:rsidR="00360BC9" w14:paraId="4900E759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2C352D" w14:textId="60BEDE16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38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державн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а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0BC9">
              <w:rPr>
                <w:color w:val="000000"/>
                <w:sz w:val="20"/>
                <w:szCs w:val="20"/>
                <w:lang w:val="uk-UA"/>
              </w:rPr>
              <w:t>пожежно</w:t>
            </w:r>
            <w:proofErr w:type="spellEnd"/>
            <w:r w:rsidRPr="00360BC9">
              <w:rPr>
                <w:color w:val="000000"/>
                <w:sz w:val="20"/>
                <w:szCs w:val="20"/>
                <w:lang w:val="uk-UA"/>
              </w:rPr>
              <w:t>-рятувальн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а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частина,</w:t>
            </w:r>
            <w:r w:rsidR="0010736D">
              <w:rPr>
                <w:color w:val="000000"/>
                <w:sz w:val="20"/>
                <w:szCs w:val="20"/>
                <w:lang w:val="uk-UA"/>
              </w:rPr>
              <w:t xml:space="preserve"> Місцева пожежна охорона Димерської селищної територіальної громади,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 xml:space="preserve"> КНП </w:t>
            </w:r>
            <w:r w:rsidR="00387AA0" w:rsidRPr="00387AA0">
              <w:rPr>
                <w:color w:val="000000"/>
                <w:sz w:val="20"/>
                <w:szCs w:val="20"/>
                <w:lang w:val="uk-UA"/>
              </w:rPr>
              <w:t>“</w:t>
            </w:r>
            <w:proofErr w:type="spellStart"/>
            <w:r w:rsidR="00387AA0">
              <w:rPr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 w:rsidR="00387AA0">
              <w:rPr>
                <w:color w:val="000000"/>
                <w:sz w:val="20"/>
                <w:szCs w:val="20"/>
                <w:lang w:val="uk-UA"/>
              </w:rPr>
              <w:t xml:space="preserve"> центральна селищна лікарня</w:t>
            </w:r>
            <w:r w:rsidR="00387AA0" w:rsidRPr="00387AA0">
              <w:rPr>
                <w:color w:val="000000"/>
                <w:sz w:val="20"/>
                <w:szCs w:val="20"/>
                <w:lang w:val="uk-UA"/>
              </w:rPr>
              <w:t>”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, виконком 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селищної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ради, </w:t>
            </w:r>
            <w:proofErr w:type="spellStart"/>
            <w:r w:rsidRPr="00360BC9">
              <w:rPr>
                <w:color w:val="000000"/>
                <w:sz w:val="20"/>
                <w:szCs w:val="20"/>
                <w:lang w:val="uk-UA"/>
              </w:rPr>
              <w:t>старостинські</w:t>
            </w:r>
            <w:proofErr w:type="spellEnd"/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округи, комунальні підприємства</w:t>
            </w:r>
            <w:r w:rsidR="00387AA0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</w:tr>
      <w:tr w:rsidR="00360BC9" w14:paraId="36D5B6D6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B81FAB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A3B0E6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spacing w:before="0"/>
              <w:ind w:left="8" w:firstLine="2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захисту населення громади у разі загрози ведення бойових дій на території громади, ураження звичайними засобами ураження, радіаційного, хімічного забруднення території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C62FDD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1.Покращення стану наявного та збільшення фонду захисних споруд цивільного захисту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426EFA0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C3ABC2" w14:textId="31E87509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Відділ </w:t>
            </w:r>
            <w:r w:rsidR="00387AA0">
              <w:rPr>
                <w:rFonts w:ascii="Times New Roman" w:hAnsi="Times New Roman"/>
                <w:color w:val="000000"/>
                <w:sz w:val="20"/>
                <w:szCs w:val="20"/>
              </w:rPr>
              <w:t>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A11B1F" w14:textId="77777777" w:rsidR="00360BC9" w:rsidRDefault="00360BC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місцевий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бюджет, </w:t>
            </w:r>
            <w:proofErr w:type="spellStart"/>
            <w:r>
              <w:rPr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суб’єктів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господарювання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інших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форм </w:t>
            </w:r>
            <w:proofErr w:type="spellStart"/>
            <w:r>
              <w:rPr>
                <w:color w:val="000000"/>
                <w:sz w:val="20"/>
                <w:szCs w:val="20"/>
              </w:rPr>
              <w:t>власності</w:t>
            </w:r>
            <w:proofErr w:type="spellEnd"/>
          </w:p>
          <w:p w14:paraId="4C9A78CF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19837A" w14:textId="3CDDAA06" w:rsidR="00360BC9" w:rsidRPr="0061562B" w:rsidRDefault="0061562B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 процесі виконання</w:t>
            </w:r>
          </w:p>
        </w:tc>
      </w:tr>
      <w:tr w:rsidR="00360BC9" w14:paraId="21AFFB7B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40F93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66074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8F2B1F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 роботи з населенням щодо створення індивідуальних укриттів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75E3BC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3AE61DD" w14:textId="32D92DA9" w:rsidR="00360BC9" w:rsidRDefault="0061562B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3ED2877" w14:textId="77777777" w:rsidR="00360BC9" w:rsidRDefault="00360BC9">
            <w:pPr>
              <w:pStyle w:val="a6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матеріальна база навчально-консультаційних пунктів з питань цивільного захисту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361427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виконано</w:t>
            </w:r>
            <w:proofErr w:type="spellEnd"/>
          </w:p>
        </w:tc>
      </w:tr>
      <w:tr w:rsidR="00360BC9" w14:paraId="5D4238CF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F52F4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E6077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377897" w14:textId="5AB9CDB6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Забезпечення непрацюючого населення засобами індивідуального захисту органів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дихан</w:t>
            </w:r>
            <w:proofErr w:type="spellEnd"/>
            <w:r w:rsidR="00CD56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F51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ня від бойових отруйних речовин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1A1E02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2024-2026 роки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FE14CE" w14:textId="3CBFD5D0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711A1E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03F7B2" w14:textId="56F97A46" w:rsidR="00360BC9" w:rsidRPr="00305FEE" w:rsidRDefault="00305FEE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виконано</w:t>
            </w:r>
          </w:p>
        </w:tc>
      </w:tr>
      <w:tr w:rsidR="00360BC9" w14:paraId="484E6819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A5289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D3CD7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63F399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Створення  запасів йодиду калію для проведення йодної профілактики населення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851935" w14:textId="77777777" w:rsidR="00360BC9" w:rsidRDefault="00360BC9">
            <w:r>
              <w:rPr>
                <w:color w:val="000000"/>
                <w:sz w:val="20"/>
                <w:szCs w:val="20"/>
              </w:rPr>
              <w:t>2024-2026 роки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25045B" w14:textId="69DE7D2F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250BE0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7454AAB" w14:textId="48B0A357" w:rsidR="00360BC9" w:rsidRPr="00305FEE" w:rsidRDefault="00305FEE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 процесі виконання</w:t>
            </w:r>
          </w:p>
        </w:tc>
      </w:tr>
      <w:tr w:rsidR="00360BC9" w14:paraId="1362458F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6918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86150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99F841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Створення місцевого матеріального резерву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D5BD50" w14:textId="77777777" w:rsidR="00360BC9" w:rsidRDefault="00360BC9">
            <w:r>
              <w:rPr>
                <w:color w:val="000000"/>
                <w:sz w:val="20"/>
                <w:szCs w:val="20"/>
              </w:rPr>
              <w:t>2024-2026 роки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CC8EE4" w14:textId="6524233A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9278CC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311E3F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розроблено</w:t>
            </w:r>
            <w:proofErr w:type="spellEnd"/>
          </w:p>
        </w:tc>
      </w:tr>
      <w:tr w:rsidR="00360BC9" w14:paraId="6373E532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33D4A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31E84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56979A" w14:textId="40B93356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Створення пунктів обігріву</w:t>
            </w:r>
            <w:r w:rsidR="00305FE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базі пунктів незламності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02CD22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зимовий період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845130" w14:textId="5D80C218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2B955A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обігрівальні прилади, дрова (ПММ), продовольство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0D5B49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2331D966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C9BA8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C7CD4" w14:textId="77777777" w:rsidR="00360BC9" w:rsidRDefault="00360BC9">
            <w:pPr>
              <w:pStyle w:val="a6"/>
              <w:widowControl w:val="0"/>
              <w:spacing w:before="0"/>
              <w:ind w:left="29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2DDA82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Створення пунктів незламності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24930D" w14:textId="7228549F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2A5428" w14:textId="7F70747B" w:rsidR="00360BC9" w:rsidRDefault="00305FEE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Відділ з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EB54E1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згідно вимог постанови КМУ від 17.12.2022 №1401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24071F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40F1BC8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6DED2E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30D05B" w14:textId="77777777" w:rsidR="00360BC9" w:rsidRDefault="00360BC9">
            <w:pPr>
              <w:pStyle w:val="a4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Визначення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спроможностей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реагування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B61A4F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Визначення сил і засобів для реагування на надзвичайні ситуації місцевого рівня (чисельність добровільного формування ЦЗ громади, аварійних бригад об’єктів комунальної власності, наявність та потребу техніки, інших засобів).</w:t>
            </w:r>
          </w:p>
          <w:p w14:paraId="6A1C2E3A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Залучення на договірних засадах додаткових сил і засобів об’єктів господарської діяльності на території громади.</w:t>
            </w:r>
          </w:p>
          <w:p w14:paraId="562645A1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Визначення фінансових та матеріальних можливостей щодо надання допомоги постраждалим внаслідок надзвичайної ситуації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4A142C" w14:textId="4496499B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 квартал 202</w:t>
            </w:r>
            <w:r w:rsidR="0059287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5F497ED" w14:textId="57B4A8AD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Виконавчий комітет </w:t>
            </w:r>
            <w:r w:rsidR="00592870">
              <w:rPr>
                <w:rFonts w:ascii="Times New Roman" w:hAnsi="Times New Roman"/>
                <w:color w:val="000000"/>
                <w:sz w:val="20"/>
                <w:szCs w:val="20"/>
              </w:rPr>
              <w:t>селищної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ради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9C63EB" w14:textId="77777777" w:rsidR="00E26027" w:rsidRDefault="00E26027">
            <w:pPr>
              <w:pStyle w:val="a6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Наявні автотранспортні засоби комунальних підприємств</w:t>
            </w:r>
          </w:p>
          <w:p w14:paraId="29BBBC39" w14:textId="088C0B5B" w:rsidR="00360BC9" w:rsidRDefault="00E26027">
            <w:pPr>
              <w:pStyle w:val="a6"/>
              <w:ind w:firstLine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персональний склад оперативного штабу реагування на надзвичайні ситуації.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30B08C" w14:textId="49694040" w:rsidR="00360BC9" w:rsidRPr="00592870" w:rsidRDefault="00592870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 процесі</w:t>
            </w:r>
          </w:p>
        </w:tc>
      </w:tr>
      <w:tr w:rsidR="00360BC9" w14:paraId="778929F1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A86CC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720E56" w14:textId="77777777" w:rsidR="00360BC9" w:rsidRDefault="00360BC9">
            <w:pPr>
              <w:pStyle w:val="a4"/>
              <w:tabs>
                <w:tab w:val="left" w:pos="150"/>
                <w:tab w:val="left" w:pos="292"/>
              </w:tabs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2.Забезпечити </w:t>
            </w:r>
            <w:proofErr w:type="spellStart"/>
            <w:r>
              <w:rPr>
                <w:sz w:val="20"/>
                <w:szCs w:val="20"/>
              </w:rPr>
              <w:t>можливість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евакуації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9CC4FF" w14:textId="77777777" w:rsidR="00360BC9" w:rsidRDefault="00360BC9" w:rsidP="002C6CAD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357"/>
              </w:tabs>
              <w:ind w:left="74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Визначити</w:t>
            </w:r>
            <w:proofErr w:type="spellEnd"/>
            <w:r>
              <w:rPr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sz w:val="20"/>
                <w:szCs w:val="20"/>
              </w:rPr>
              <w:t>дій</w:t>
            </w:r>
            <w:proofErr w:type="spellEnd"/>
            <w:r>
              <w:rPr>
                <w:sz w:val="20"/>
                <w:szCs w:val="20"/>
              </w:rPr>
              <w:t xml:space="preserve"> при </w:t>
            </w:r>
            <w:proofErr w:type="spellStart"/>
            <w:r>
              <w:rPr>
                <w:sz w:val="20"/>
                <w:szCs w:val="20"/>
              </w:rPr>
              <w:t>евакуації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разі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пожеж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екосистемах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загрози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ведення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бойових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дій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території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громади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13E369D" w14:textId="77777777" w:rsidR="00360BC9" w:rsidRDefault="00360BC9" w:rsidP="002C6CAD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357"/>
              </w:tabs>
              <w:ind w:left="74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Забезпечити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наявність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ресурсів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здійснення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евакуації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автобуси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човни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тощо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5AC205EB" w14:textId="77777777" w:rsidR="00360BC9" w:rsidRDefault="00360BC9" w:rsidP="002C6CAD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357"/>
              </w:tabs>
              <w:ind w:left="74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Забезпечити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наявність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житла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евакуйованого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населення</w:t>
            </w:r>
            <w:proofErr w:type="spellEnd"/>
            <w:r>
              <w:rPr>
                <w:sz w:val="20"/>
                <w:szCs w:val="20"/>
              </w:rPr>
              <w:t xml:space="preserve"> при </w:t>
            </w:r>
            <w:proofErr w:type="spellStart"/>
            <w:r>
              <w:rPr>
                <w:sz w:val="20"/>
                <w:szCs w:val="20"/>
              </w:rPr>
              <w:t>евакуації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 межах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територіальної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громади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069DCE3" w14:textId="77777777" w:rsidR="00360BC9" w:rsidRDefault="00360BC9" w:rsidP="002C6CAD">
            <w:pPr>
              <w:pStyle w:val="a4"/>
              <w:widowControl w:val="0"/>
              <w:numPr>
                <w:ilvl w:val="0"/>
                <w:numId w:val="5"/>
              </w:numPr>
              <w:tabs>
                <w:tab w:val="left" w:pos="357"/>
              </w:tabs>
              <w:ind w:left="74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Інші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4BEC78" w14:textId="35B00A1E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 квартал 202</w:t>
            </w:r>
            <w:r w:rsidR="0059287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BBA908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Виконавчий комітет міської ради, комунальні підприємства, суб’єкти господарювання інших форм власності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509843" w14:textId="121D240D" w:rsidR="00360BC9" w:rsidRPr="00466D94" w:rsidRDefault="00360BC9">
            <w:pPr>
              <w:pStyle w:val="a6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66D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автобус</w:t>
            </w:r>
            <w:r w:rsidR="00466D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</w:p>
          <w:p w14:paraId="0BEDFBAA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66D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приватний та особистий транспорт населення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DC5A83" w14:textId="21646CC9" w:rsidR="00360BC9" w:rsidRDefault="00592870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 процесі</w:t>
            </w:r>
            <w:r w:rsidR="00360BC9">
              <w:rPr>
                <w:sz w:val="20"/>
                <w:szCs w:val="20"/>
              </w:rPr>
              <w:t xml:space="preserve">  </w:t>
            </w:r>
          </w:p>
        </w:tc>
      </w:tr>
      <w:tr w:rsidR="00360BC9" w14:paraId="6C4EABF3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1AFCAF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5CA268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6"/>
              </w:numPr>
              <w:tabs>
                <w:tab w:val="left" w:pos="292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Забезпечити ліквідацію наслідків надзвичайної ситуації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CF7202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425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 відновлювальних та інших невідкладних робіт.</w:t>
            </w:r>
          </w:p>
          <w:p w14:paraId="075584E1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7"/>
              </w:numPr>
              <w:tabs>
                <w:tab w:val="left" w:pos="425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Надання допомоги та матеріальної підтримки постраждалому населенню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D77085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Негайно, в разі потреби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0494C7" w14:textId="1B91F5C6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виконком селищної</w:t>
            </w:r>
            <w:r w:rsidR="0058245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CC76E0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і засоби комунальних підприємств, залучені сили;</w:t>
            </w:r>
          </w:p>
          <w:p w14:paraId="72F94E62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місцевий матеріальний резерв;</w:t>
            </w:r>
          </w:p>
          <w:p w14:paraId="6140EBBA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резервний фонд бюджету;</w:t>
            </w:r>
          </w:p>
          <w:p w14:paraId="12A02E97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281F8A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розроблено</w:t>
            </w:r>
            <w:proofErr w:type="spellEnd"/>
          </w:p>
        </w:tc>
      </w:tr>
      <w:tr w:rsidR="00360BC9" w14:paraId="027380A6" w14:textId="77777777" w:rsidTr="00360BC9">
        <w:trPr>
          <w:trHeight w:val="457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2779AC" w14:textId="77777777" w:rsidR="00360BC9" w:rsidRDefault="00360BC9">
            <w:pPr>
              <w:pStyle w:val="a6"/>
              <w:ind w:left="360" w:firstLine="0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 xml:space="preserve">3.Послуга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>з постачання теплової енергії</w:t>
            </w:r>
          </w:p>
        </w:tc>
      </w:tr>
      <w:tr w:rsidR="00360BC9" w14:paraId="3BD5E839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1B0685" w14:textId="5AE86076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>Перелік об’єктів, які забезпечують виконання функцій: КП "</w:t>
            </w:r>
            <w:proofErr w:type="spellStart"/>
            <w:r w:rsidR="009748B8">
              <w:rPr>
                <w:color w:val="000000"/>
                <w:sz w:val="20"/>
                <w:szCs w:val="20"/>
                <w:lang w:val="uk-UA"/>
              </w:rPr>
              <w:t>Димерський</w:t>
            </w:r>
            <w:proofErr w:type="spellEnd"/>
            <w:r w:rsidR="009748B8">
              <w:rPr>
                <w:color w:val="000000"/>
                <w:sz w:val="20"/>
                <w:szCs w:val="20"/>
                <w:lang w:val="uk-UA"/>
              </w:rPr>
              <w:t xml:space="preserve"> комбінат комунальних підприємств</w:t>
            </w:r>
            <w:r w:rsidRPr="00360BC9">
              <w:rPr>
                <w:color w:val="000000"/>
                <w:sz w:val="20"/>
                <w:szCs w:val="20"/>
                <w:lang w:val="uk-UA"/>
              </w:rPr>
              <w:t>"</w:t>
            </w:r>
            <w:r w:rsidR="009748B8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</w:p>
        </w:tc>
      </w:tr>
      <w:tr w:rsidR="00360BC9" w14:paraId="70C39ADC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3A9D43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BAFE2EB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послуги з постачання теплової енергії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5A1011A" w14:textId="58C47BDA" w:rsidR="00360BC9" w:rsidRDefault="00360BC9" w:rsidP="002C6CAD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215"/>
                <w:tab w:val="left" w:pos="357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котелень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 які перебувають на балансі КП </w:t>
            </w:r>
            <w:r w:rsidR="009748B8" w:rsidRPr="009748B8">
              <w:rPr>
                <w:rFonts w:ascii="Times New Roman" w:hAnsi="Times New Roman"/>
                <w:sz w:val="20"/>
                <w:szCs w:val="20"/>
                <w:lang w:val="ru-RU"/>
              </w:rPr>
              <w:t>“</w:t>
            </w:r>
            <w:r w:rsidR="009748B8">
              <w:rPr>
                <w:rFonts w:ascii="Times New Roman" w:hAnsi="Times New Roman"/>
                <w:sz w:val="20"/>
                <w:szCs w:val="20"/>
              </w:rPr>
              <w:t>ДККП</w:t>
            </w:r>
            <w:r w:rsidR="009748B8" w:rsidRPr="009748B8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="009748B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Димерської </w:t>
            </w:r>
            <w:proofErr w:type="spellStart"/>
            <w:r w:rsidR="009748B8">
              <w:rPr>
                <w:rFonts w:ascii="Times New Roman" w:hAnsi="Times New Roman"/>
                <w:sz w:val="20"/>
                <w:szCs w:val="20"/>
                <w:lang w:val="ru-RU"/>
              </w:rPr>
              <w:t>селищної</w:t>
            </w:r>
            <w:proofErr w:type="spellEnd"/>
            <w:r w:rsidR="009748B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приміщень резервними джерелами електропостачання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B410F8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FBE1B8" w14:textId="03C987EF" w:rsidR="00360BC9" w:rsidRPr="00582458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  <w:r w:rsidR="00582458">
              <w:rPr>
                <w:rFonts w:ascii="Times New Roman" w:hAnsi="Times New Roman"/>
                <w:sz w:val="20"/>
                <w:szCs w:val="20"/>
              </w:rPr>
              <w:t xml:space="preserve">КП </w:t>
            </w:r>
            <w:r w:rsidR="00582458"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“</w:t>
            </w:r>
            <w:r w:rsidR="00582458">
              <w:rPr>
                <w:rFonts w:ascii="Times New Roman" w:hAnsi="Times New Roman"/>
                <w:sz w:val="20"/>
                <w:szCs w:val="20"/>
              </w:rPr>
              <w:t>ДККП</w:t>
            </w:r>
            <w:r w:rsidR="00582458"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 w:rsidR="00582458">
              <w:rPr>
                <w:rFonts w:ascii="Times New Roman" w:hAnsi="Times New Roman"/>
                <w:sz w:val="20"/>
                <w:szCs w:val="20"/>
              </w:rPr>
              <w:t xml:space="preserve"> Димерської селищної 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0F31B4" w14:textId="552ED8A0" w:rsidR="00360BC9" w:rsidRDefault="009748B8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60BC9">
              <w:rPr>
                <w:rFonts w:ascii="Times New Roman" w:hAnsi="Times New Roman"/>
                <w:sz w:val="20"/>
                <w:szCs w:val="20"/>
              </w:rPr>
              <w:t xml:space="preserve">отельні підприємства і виробнича база забезпечено генераторами </w:t>
            </w:r>
            <w:r>
              <w:rPr>
                <w:rFonts w:ascii="Times New Roman" w:hAnsi="Times New Roman"/>
                <w:sz w:val="20"/>
                <w:szCs w:val="20"/>
              </w:rPr>
              <w:t>у кількості 1</w:t>
            </w:r>
            <w:r w:rsidR="00360BC9">
              <w:rPr>
                <w:rFonts w:ascii="Times New Roman" w:hAnsi="Times New Roman"/>
                <w:sz w:val="20"/>
                <w:szCs w:val="20"/>
              </w:rPr>
              <w:t>2 шт.</w:t>
            </w:r>
          </w:p>
          <w:p w14:paraId="5381BC94" w14:textId="77777777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14:paraId="332C49B7" w14:textId="1A3F3F0C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Запас дизельного палива – </w:t>
            </w:r>
            <w:r w:rsidR="00A417F3">
              <w:rPr>
                <w:rFonts w:ascii="Times New Roman" w:hAnsi="Times New Roman"/>
                <w:sz w:val="20"/>
                <w:szCs w:val="20"/>
              </w:rPr>
              <w:t>8000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літрів</w:t>
            </w:r>
          </w:p>
          <w:p w14:paraId="4514C40D" w14:textId="77777777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безину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А-95 – 1500 ЛІТРІВ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B20701" w14:textId="77777777" w:rsidR="00360BC9" w:rsidRDefault="00360BC9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виконано</w:t>
            </w:r>
            <w:proofErr w:type="spellEnd"/>
          </w:p>
        </w:tc>
      </w:tr>
      <w:tr w:rsidR="00360BC9" w14:paraId="26252F1E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B18E089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6AAFED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0"/>
              </w:numPr>
              <w:tabs>
                <w:tab w:val="left" w:pos="305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Визначення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спроможностей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щодо безперебійного надання послуги з постачання теплової енергії у кризовій ситуації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EBEDDE" w14:textId="568CA6C5" w:rsidR="00360BC9" w:rsidRDefault="00360BC9" w:rsidP="002C6CAD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215"/>
                <w:tab w:val="left" w:pos="357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котелень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 виробничої бази, які перебувають на балансі КП </w:t>
            </w:r>
            <w:r w:rsidR="009748B8" w:rsidRPr="009748B8">
              <w:rPr>
                <w:rFonts w:ascii="Times New Roman" w:hAnsi="Times New Roman"/>
                <w:sz w:val="20"/>
                <w:szCs w:val="20"/>
              </w:rPr>
              <w:t>“</w:t>
            </w:r>
            <w:r w:rsidR="009748B8">
              <w:rPr>
                <w:rFonts w:ascii="Times New Roman" w:hAnsi="Times New Roman"/>
                <w:sz w:val="20"/>
                <w:szCs w:val="20"/>
              </w:rPr>
              <w:t>ДККП</w:t>
            </w:r>
            <w:r w:rsidR="009748B8" w:rsidRPr="009748B8">
              <w:rPr>
                <w:rFonts w:ascii="Times New Roman" w:hAnsi="Times New Roman"/>
                <w:sz w:val="20"/>
                <w:szCs w:val="20"/>
              </w:rPr>
              <w:t>” Димерської селищної</w:t>
            </w:r>
            <w:r w:rsidR="009748B8">
              <w:rPr>
                <w:rFonts w:ascii="Times New Roman" w:hAnsi="Times New Roman"/>
                <w:sz w:val="20"/>
                <w:szCs w:val="20"/>
              </w:rPr>
              <w:t xml:space="preserve"> ради,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приміщень резервними джерелами електропостачання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111E2A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BEF3CB" w14:textId="1FA20FED" w:rsidR="00360BC9" w:rsidRDefault="009748B8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КП </w:t>
            </w:r>
            <w:r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</w:rPr>
              <w:t>ДККП</w:t>
            </w:r>
            <w:r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Димерської селищної 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9B97F9" w14:textId="77777777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кошти підприємства, </w:t>
            </w:r>
          </w:p>
          <w:p w14:paraId="70221481" w14:textId="77777777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кошти місцевої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торіальної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громади</w:t>
            </w:r>
          </w:p>
          <w:p w14:paraId="66798C07" w14:textId="77777777" w:rsidR="00360BC9" w:rsidRDefault="00360BC9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благодійна допомога,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FDC96C" w14:textId="77777777" w:rsidR="00360BC9" w:rsidRDefault="00360BC9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виконано</w:t>
            </w:r>
            <w:proofErr w:type="spellEnd"/>
          </w:p>
        </w:tc>
      </w:tr>
      <w:tr w:rsidR="00360BC9" w14:paraId="7048E065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8D678A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CA0A92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послуги з постачання теплової енергії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404838B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215"/>
                <w:tab w:val="left" w:pos="357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перехід  на роботу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котелень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від електромережі замість генераторів електричного струму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3732C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протягом 2 годин після відновлення електропостачання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A2E5FC" w14:textId="5149ADC1" w:rsidR="00360BC9" w:rsidRDefault="009748B8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директор КП </w:t>
            </w:r>
            <w:r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</w:rPr>
              <w:t>ДККП</w:t>
            </w:r>
            <w:r w:rsidRPr="00582458">
              <w:rPr>
                <w:rFonts w:ascii="Times New Roman" w:hAnsi="Times New Roman"/>
                <w:sz w:val="20"/>
                <w:szCs w:val="20"/>
                <w:lang w:val="ru-RU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Димерської селищної ради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05DE683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потрібні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6113FE" w14:textId="77777777" w:rsidR="00360BC9" w:rsidRDefault="00360BC9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виконано</w:t>
            </w:r>
            <w:proofErr w:type="spellEnd"/>
          </w:p>
        </w:tc>
      </w:tr>
      <w:tr w:rsidR="00360BC9" w14:paraId="3722877D" w14:textId="77777777" w:rsidTr="00360BC9">
        <w:trPr>
          <w:trHeight w:val="537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6D57CD3" w14:textId="77777777" w:rsidR="00360BC9" w:rsidRDefault="00360BC9">
            <w:pPr>
              <w:pStyle w:val="a6"/>
              <w:ind w:left="720" w:firstLine="0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 xml:space="preserve">4.Послуга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>з централізованого питного водопостачання</w:t>
            </w:r>
          </w:p>
        </w:tc>
      </w:tr>
      <w:tr w:rsidR="00360BC9" w14:paraId="26C2256F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2B4A246" w14:textId="09A6FE83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</w:t>
            </w:r>
            <w:r w:rsidR="009748B8" w:rsidRPr="00360BC9">
              <w:rPr>
                <w:color w:val="000000"/>
                <w:sz w:val="20"/>
                <w:szCs w:val="20"/>
                <w:lang w:val="uk-UA"/>
              </w:rPr>
              <w:t>КП "</w:t>
            </w:r>
            <w:proofErr w:type="spellStart"/>
            <w:r w:rsidR="009748B8">
              <w:rPr>
                <w:color w:val="000000"/>
                <w:sz w:val="20"/>
                <w:szCs w:val="20"/>
                <w:lang w:val="uk-UA"/>
              </w:rPr>
              <w:t>Димерський</w:t>
            </w:r>
            <w:proofErr w:type="spellEnd"/>
            <w:r w:rsidR="009748B8">
              <w:rPr>
                <w:color w:val="000000"/>
                <w:sz w:val="20"/>
                <w:szCs w:val="20"/>
                <w:lang w:val="uk-UA"/>
              </w:rPr>
              <w:t xml:space="preserve"> комбінат комунальних підприємств</w:t>
            </w:r>
            <w:r w:rsidR="009748B8" w:rsidRPr="00360BC9">
              <w:rPr>
                <w:color w:val="000000"/>
                <w:sz w:val="20"/>
                <w:szCs w:val="20"/>
                <w:lang w:val="uk-UA"/>
              </w:rPr>
              <w:t>"</w:t>
            </w:r>
            <w:r w:rsidR="009748B8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</w:p>
        </w:tc>
      </w:tr>
      <w:tr w:rsidR="00360BC9" w14:paraId="5BADF645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22CA2D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B2D254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послуги з централізованого питного водопостачання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B99EA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забезпечення резервними джерелами електропостачання</w:t>
            </w:r>
          </w:p>
          <w:p w14:paraId="128C6A3C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FD42ED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‣ забезпечення  резерву матеріалів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склад для усунення аварійних ситуацій та постійне його поновлення</w:t>
            </w:r>
          </w:p>
          <w:p w14:paraId="7A14CDCB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B27E058" w14:textId="5B4C8A50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647F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E92B654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D697CD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2E668FE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  <w:p w14:paraId="6C56B6E8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5B3CBEE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DA347CB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C062AE3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3A80EED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1514002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1897C" w14:textId="21C16E13" w:rsidR="009748B8" w:rsidRDefault="00360BC9" w:rsidP="009748B8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  <w:p w14:paraId="07356C08" w14:textId="667EA135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7E2FA5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сили  та  засоби комунального підприємства;</w:t>
            </w:r>
          </w:p>
          <w:p w14:paraId="2EF6A462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D1C77" w14:textId="0187FF18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Забезпечено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r>
              <w:rPr>
                <w:color w:val="000000"/>
                <w:sz w:val="20"/>
                <w:szCs w:val="20"/>
              </w:rPr>
              <w:br/>
            </w:r>
            <w:r w:rsidR="00582458">
              <w:rPr>
                <w:color w:val="000000"/>
                <w:sz w:val="20"/>
                <w:szCs w:val="20"/>
                <w:lang w:val="uk-UA"/>
              </w:rPr>
              <w:t>50</w:t>
            </w:r>
            <w:r>
              <w:rPr>
                <w:color w:val="000000"/>
                <w:sz w:val="20"/>
                <w:szCs w:val="20"/>
              </w:rPr>
              <w:t xml:space="preserve"> %</w:t>
            </w:r>
          </w:p>
          <w:p w14:paraId="5D09EB67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6098B704" w14:textId="4E0DD8FD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Забезпечено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r>
              <w:rPr>
                <w:color w:val="000000"/>
                <w:sz w:val="20"/>
                <w:szCs w:val="20"/>
              </w:rPr>
              <w:br/>
            </w:r>
            <w:r w:rsidR="00A417F3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</w:rPr>
              <w:t>%</w:t>
            </w:r>
          </w:p>
          <w:p w14:paraId="5DB2042B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1156DF28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4CBBCCD5" w14:textId="2262FBD3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</w:tc>
      </w:tr>
      <w:tr w:rsidR="00360BC9" w14:paraId="1B69FE9D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CDAEAD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B2F51E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5"/>
              </w:numPr>
              <w:tabs>
                <w:tab w:val="left" w:pos="305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Визначення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спроможностей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щодо безперебійного надання послуги з централізованого питного водопостачання у кризовій ситуації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726AAC" w14:textId="66B737F8" w:rsidR="00360BC9" w:rsidRDefault="00360BC9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визначено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перелік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дій керівництва та працівників комунального підприємства у разі виникнення надзвичайної ситуації, аварії (припинення подачі електроенергії до насосних установок на водопровідних та каналізаційних мережах 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>громади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об’єктах КП </w:t>
            </w:r>
            <w:r w:rsidR="00213BB1" w:rsidRPr="00213BB1">
              <w:rPr>
                <w:rFonts w:ascii="Times New Roman" w:hAnsi="Times New Roman"/>
                <w:color w:val="000000"/>
                <w:sz w:val="20"/>
                <w:szCs w:val="20"/>
              </w:rPr>
              <w:t>“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>ДККП</w:t>
            </w:r>
            <w:r w:rsidR="00213BB1" w:rsidRPr="00213BB1">
              <w:rPr>
                <w:rFonts w:ascii="Times New Roman" w:hAnsi="Times New Roman"/>
                <w:color w:val="000000"/>
                <w:sz w:val="20"/>
                <w:szCs w:val="20"/>
              </w:rPr>
              <w:t>”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Димерської селищної ради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 також виникненні пожежі»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8731C1B" w14:textId="5D39F748" w:rsidR="00360BC9" w:rsidRDefault="00360BC9">
            <w:pPr>
              <w:pStyle w:val="a6"/>
              <w:widowControl w:val="0"/>
              <w:spacing w:before="0"/>
              <w:ind w:right="-13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протягом 2 годин з часу 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>настання надзвичайної ситуації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0A068F" w14:textId="66988A2A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AA721E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 та  засоби комунального підприємства;</w:t>
            </w:r>
          </w:p>
          <w:p w14:paraId="7FE8BE63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DCE5D6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розроблено</w:t>
            </w:r>
            <w:proofErr w:type="spellEnd"/>
          </w:p>
        </w:tc>
      </w:tr>
      <w:tr w:rsidR="00360BC9" w14:paraId="6FFEF78A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598588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648A99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6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послуги з централізованого питного водопостачання 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5E168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проведення ліквідації аварій  для відновлення надання послуг</w:t>
            </w:r>
          </w:p>
          <w:p w14:paraId="2D4513BF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E134C5F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‣ проведення інших відновлювальних робіт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565A503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784F63" w14:textId="2BC233DC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8A6701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 та  засоби комунального підприємства;</w:t>
            </w:r>
          </w:p>
          <w:p w14:paraId="619E4344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резервний фонд бюджету;</w:t>
            </w:r>
          </w:p>
          <w:p w14:paraId="0F87607F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78DA4FA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розроблено</w:t>
            </w:r>
            <w:proofErr w:type="spellEnd"/>
          </w:p>
        </w:tc>
      </w:tr>
      <w:tr w:rsidR="00360BC9" w14:paraId="682E1729" w14:textId="77777777" w:rsidTr="00360BC9">
        <w:trPr>
          <w:trHeight w:val="414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36B587A" w14:textId="77777777" w:rsidR="00360BC9" w:rsidRDefault="00360BC9">
            <w:pPr>
              <w:pStyle w:val="a6"/>
              <w:ind w:left="360" w:firstLine="0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 xml:space="preserve">5.Послуга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>з централізованого водовідведення</w:t>
            </w:r>
          </w:p>
        </w:tc>
      </w:tr>
      <w:tr w:rsidR="00360BC9" w14:paraId="41EDD070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3B6DBD" w14:textId="0875425C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</w:t>
            </w:r>
            <w:r w:rsidR="00213BB1" w:rsidRPr="00360BC9">
              <w:rPr>
                <w:color w:val="000000"/>
                <w:sz w:val="20"/>
                <w:szCs w:val="20"/>
                <w:lang w:val="uk-UA"/>
              </w:rPr>
              <w:t>КП "</w:t>
            </w:r>
            <w:proofErr w:type="spellStart"/>
            <w:r w:rsidR="00213BB1">
              <w:rPr>
                <w:color w:val="000000"/>
                <w:sz w:val="20"/>
                <w:szCs w:val="20"/>
                <w:lang w:val="uk-UA"/>
              </w:rPr>
              <w:t>Димерський</w:t>
            </w:r>
            <w:proofErr w:type="spellEnd"/>
            <w:r w:rsidR="00213BB1">
              <w:rPr>
                <w:color w:val="000000"/>
                <w:sz w:val="20"/>
                <w:szCs w:val="20"/>
                <w:lang w:val="uk-UA"/>
              </w:rPr>
              <w:t xml:space="preserve"> комбінат комунальних підприємств</w:t>
            </w:r>
            <w:r w:rsidR="00213BB1" w:rsidRPr="00360BC9">
              <w:rPr>
                <w:color w:val="000000"/>
                <w:sz w:val="20"/>
                <w:szCs w:val="20"/>
                <w:lang w:val="uk-UA"/>
              </w:rPr>
              <w:t>"</w:t>
            </w:r>
            <w:r w:rsidR="00213BB1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</w:p>
        </w:tc>
      </w:tr>
      <w:tr w:rsidR="00360BC9" w14:paraId="24DD0905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623E4A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FC8269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7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послуги з централізованого водовідведення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23D4B5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забезпечення резервними джерелами електропостачання</w:t>
            </w:r>
          </w:p>
          <w:p w14:paraId="55A3E012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AD7F4D9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забезпечення  резерву матеріалів на склад для усунення аварійних ситуацій та постійне його поновлення</w:t>
            </w:r>
          </w:p>
          <w:p w14:paraId="31547FAE" w14:textId="157F8AAE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30869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C566197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8EA8F3C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985BF2D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  <w:p w14:paraId="3B03D4AD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D02B496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BD699C4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2D59B51" w14:textId="15A90C8B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44539" w14:textId="1268141D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</w:p>
          <w:p w14:paraId="79D06A87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B93C08B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0A9B967" w14:textId="63AFD346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3A58CB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 та  засоби комунального підприємства;</w:t>
            </w:r>
          </w:p>
          <w:p w14:paraId="1B6D3C50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F975D" w14:textId="03664C66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r>
              <w:rPr>
                <w:color w:val="000000"/>
                <w:sz w:val="20"/>
                <w:szCs w:val="20"/>
              </w:rPr>
              <w:br/>
            </w:r>
            <w:r w:rsidR="00A417F3">
              <w:rPr>
                <w:color w:val="000000"/>
                <w:sz w:val="20"/>
                <w:szCs w:val="20"/>
                <w:lang w:val="uk-UA"/>
              </w:rPr>
              <w:t>35</w:t>
            </w:r>
            <w:r>
              <w:rPr>
                <w:color w:val="000000"/>
                <w:sz w:val="20"/>
                <w:szCs w:val="20"/>
              </w:rPr>
              <w:t xml:space="preserve"> %</w:t>
            </w:r>
          </w:p>
          <w:p w14:paraId="134E9D82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49FD4C15" w14:textId="1A71890F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r>
              <w:rPr>
                <w:color w:val="000000"/>
                <w:sz w:val="20"/>
                <w:szCs w:val="20"/>
              </w:rPr>
              <w:br/>
            </w:r>
            <w:r w:rsidR="00A417F3">
              <w:rPr>
                <w:color w:val="000000"/>
                <w:sz w:val="20"/>
                <w:szCs w:val="20"/>
                <w:lang w:val="uk-UA"/>
              </w:rPr>
              <w:t>35</w:t>
            </w:r>
            <w:r>
              <w:rPr>
                <w:color w:val="000000"/>
                <w:sz w:val="20"/>
                <w:szCs w:val="20"/>
              </w:rPr>
              <w:t>%</w:t>
            </w:r>
          </w:p>
          <w:p w14:paraId="155CA2E4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1DE1AF77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</w:p>
          <w:p w14:paraId="76152944" w14:textId="6C5067ED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360BC9" w14:paraId="7ABB4AFB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AFCD46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62C2B5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8"/>
              </w:numPr>
              <w:tabs>
                <w:tab w:val="left" w:pos="305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Визначення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спроможностей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щодо безперебійного надання послуги з централізованого водовідведення у кризовій ситуації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D47025" w14:textId="7A83D048" w:rsidR="00360BC9" w:rsidRDefault="00360BC9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‣ 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‣ визначено перелік дій керівництва та працівників комунального підприємства у разі виникнення надзвичайної ситуації, аварії (припинення подачі електроенергії до насосних установок на водопровідних та каналізаційних мережах громади та об’єктах КП </w:t>
            </w:r>
            <w:r w:rsidR="00213BB1" w:rsidRPr="00213BB1">
              <w:rPr>
                <w:rFonts w:ascii="Times New Roman" w:hAnsi="Times New Roman"/>
                <w:color w:val="000000"/>
                <w:sz w:val="20"/>
                <w:szCs w:val="20"/>
              </w:rPr>
              <w:t>“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>ДККП</w:t>
            </w:r>
            <w:r w:rsidR="00213BB1" w:rsidRPr="00213BB1">
              <w:rPr>
                <w:rFonts w:ascii="Times New Roman" w:hAnsi="Times New Roman"/>
                <w:color w:val="000000"/>
                <w:sz w:val="20"/>
                <w:szCs w:val="20"/>
              </w:rPr>
              <w:t>”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Димерської селищної ради  а також виникненні пожежі»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DF25D7" w14:textId="43888EF6" w:rsidR="00360BC9" w:rsidRDefault="00360BC9">
            <w:pPr>
              <w:pStyle w:val="a6"/>
              <w:widowControl w:val="0"/>
              <w:spacing w:before="0"/>
              <w:ind w:right="-13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протягом 2 годин з часу </w:t>
            </w:r>
            <w:r w:rsidR="00213BB1">
              <w:rPr>
                <w:rFonts w:ascii="Times New Roman" w:hAnsi="Times New Roman"/>
                <w:color w:val="000000"/>
                <w:sz w:val="20"/>
                <w:szCs w:val="20"/>
              </w:rPr>
              <w:t>настання надзвичайної ситуації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BB8040" w14:textId="24257568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33D43E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 та  засоби комунального підприємства;</w:t>
            </w:r>
          </w:p>
          <w:p w14:paraId="426222D1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DE9307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розроблено</w:t>
            </w:r>
            <w:proofErr w:type="spellEnd"/>
          </w:p>
        </w:tc>
      </w:tr>
      <w:tr w:rsidR="00360BC9" w14:paraId="1DA58E1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387E69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566C77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послуги з централізованого водовідведення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C07D9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проведення ліквідації аварій  для відновлення надання послуг</w:t>
            </w:r>
          </w:p>
          <w:p w14:paraId="4515B18D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C493E05" w14:textId="77777777" w:rsidR="00360BC9" w:rsidRDefault="00360BC9">
            <w:pPr>
              <w:pStyle w:val="a6"/>
              <w:widowControl w:val="0"/>
              <w:tabs>
                <w:tab w:val="left" w:pos="74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‣ проведення інших відновлювальних робіт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D30D0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0A68416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F2628BF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5F5D85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  <w:p w14:paraId="1378665B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CFB7D1D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6FB8306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9DE4D95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52FCCA" w14:textId="4C15D00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Директор,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головний інженер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B87294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сили  та  засоби комунального підприємства;</w:t>
            </w:r>
          </w:p>
          <w:p w14:paraId="61105D26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резервний фонд бюджету;</w:t>
            </w:r>
          </w:p>
          <w:p w14:paraId="4BD26AAA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джерела, не заборонені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52CD94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розроблено</w:t>
            </w:r>
            <w:proofErr w:type="spellEnd"/>
          </w:p>
        </w:tc>
      </w:tr>
      <w:tr w:rsidR="00360BC9" w14:paraId="50E069E4" w14:textId="77777777" w:rsidTr="00360BC9">
        <w:trPr>
          <w:trHeight w:val="549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48F4B3" w14:textId="77777777" w:rsidR="00360BC9" w:rsidRDefault="00360BC9">
            <w:pPr>
              <w:pStyle w:val="a6"/>
              <w:ind w:left="360" w:firstLine="0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 xml:space="preserve">6.Послуга 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>з поводження з побутовими відходами</w:t>
            </w:r>
          </w:p>
        </w:tc>
      </w:tr>
      <w:tr w:rsidR="00360BC9" w14:paraId="7D2AF887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4B3B33" w14:textId="14755BB6" w:rsidR="00360BC9" w:rsidRPr="00F71A25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</w:t>
            </w:r>
            <w:r w:rsidR="00F71A25">
              <w:rPr>
                <w:color w:val="000000"/>
                <w:sz w:val="20"/>
                <w:szCs w:val="20"/>
                <w:lang w:val="uk-UA"/>
              </w:rPr>
              <w:t xml:space="preserve">КП </w:t>
            </w:r>
            <w:r w:rsidR="00F71A25" w:rsidRPr="00F71A25">
              <w:rPr>
                <w:color w:val="000000"/>
                <w:sz w:val="20"/>
                <w:szCs w:val="20"/>
                <w:lang w:val="uk-UA"/>
              </w:rPr>
              <w:t>“</w:t>
            </w:r>
            <w:proofErr w:type="spellStart"/>
            <w:r w:rsidR="00F71A25">
              <w:rPr>
                <w:color w:val="000000"/>
                <w:sz w:val="20"/>
                <w:szCs w:val="20"/>
                <w:lang w:val="uk-UA"/>
              </w:rPr>
              <w:t>Димерський</w:t>
            </w:r>
            <w:proofErr w:type="spellEnd"/>
            <w:r w:rsidR="00F71A25">
              <w:rPr>
                <w:color w:val="000000"/>
                <w:sz w:val="20"/>
                <w:szCs w:val="20"/>
                <w:lang w:val="uk-UA"/>
              </w:rPr>
              <w:t xml:space="preserve"> комбінат комунальних послуг</w:t>
            </w:r>
            <w:r w:rsidR="00F71A25" w:rsidRPr="00F71A25">
              <w:rPr>
                <w:color w:val="000000"/>
                <w:sz w:val="20"/>
                <w:szCs w:val="20"/>
                <w:lang w:val="uk-UA"/>
              </w:rPr>
              <w:t>”</w:t>
            </w:r>
            <w:r w:rsidR="00F71A25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</w:p>
        </w:tc>
      </w:tr>
      <w:tr w:rsidR="00360BC9" w14:paraId="2B112F6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8D4D8C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E4F376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0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послуги з поводження з побутовими відходами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5CDC98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1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Створений резервний запас  паливно-мастильних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матеіалів</w:t>
            </w:r>
            <w:proofErr w:type="spellEnd"/>
          </w:p>
          <w:p w14:paraId="0A878E43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1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Розроблений графік вивезення ТПВ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69480E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DFEE8" w14:textId="77777777" w:rsidR="00360BC9" w:rsidRDefault="00360BC9">
            <w:pPr>
              <w:pStyle w:val="a6"/>
              <w:widowControl w:val="0"/>
              <w:spacing w:before="0"/>
              <w:ind w:left="-23" w:right="-229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Заступник директора</w:t>
            </w:r>
          </w:p>
          <w:p w14:paraId="1D28B824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Головний інженер</w:t>
            </w:r>
          </w:p>
          <w:p w14:paraId="3E2CF6D9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510539" w14:textId="7EE68452" w:rsidR="00360BC9" w:rsidRDefault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МАЗ</w:t>
            </w:r>
            <w:r w:rsidR="009D0C0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1DD8C967" w14:textId="77777777" w:rsidR="00F71A25" w:rsidRDefault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МАЗ</w:t>
            </w:r>
          </w:p>
          <w:p w14:paraId="5E06BE65" w14:textId="6B6837C8" w:rsidR="00F71A25" w:rsidRPr="00F71A25" w:rsidRDefault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C3012F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4F3D9CCB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D547F9F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B0E49B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2"/>
              </w:numPr>
              <w:tabs>
                <w:tab w:val="left" w:pos="305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Визначення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спроможностей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щодо безперебійного надання послуги з поводження з побутовими відходами у кризовій ситуації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63EF316" w14:textId="77777777" w:rsidR="00360BC9" w:rsidRDefault="00360BC9">
            <w:pPr>
              <w:pStyle w:val="a6"/>
              <w:widowControl w:val="0"/>
              <w:spacing w:before="0"/>
              <w:ind w:left="106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1.Створений резервний запас  паливно-мастильних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матеіалів</w:t>
            </w:r>
            <w:proofErr w:type="spellEnd"/>
          </w:p>
          <w:p w14:paraId="78007898" w14:textId="77777777" w:rsidR="00360BC9" w:rsidRDefault="00360BC9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2.Розроблений графік вивезення ТПВ</w:t>
            </w:r>
          </w:p>
          <w:p w14:paraId="451F44BF" w14:textId="77777777" w:rsidR="00360BC9" w:rsidRDefault="00360BC9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3.Вивезення ТПВ  додатковим транспортом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B9D3205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4D377" w14:textId="77777777" w:rsidR="00360BC9" w:rsidRDefault="00360BC9">
            <w:pPr>
              <w:pStyle w:val="a6"/>
              <w:widowControl w:val="0"/>
              <w:spacing w:before="0"/>
              <w:ind w:left="-23" w:right="-229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Заступник директора</w:t>
            </w:r>
          </w:p>
          <w:p w14:paraId="40815A6A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Головний інженер</w:t>
            </w:r>
          </w:p>
          <w:p w14:paraId="3D767AB6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0ED548F" w14:textId="77777777" w:rsidR="00F71A25" w:rsidRDefault="00F71A25" w:rsidP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МАЗ</w:t>
            </w:r>
          </w:p>
          <w:p w14:paraId="5BD1E0FE" w14:textId="77777777" w:rsidR="00F71A25" w:rsidRDefault="00F71A25" w:rsidP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МАЗ</w:t>
            </w:r>
          </w:p>
          <w:p w14:paraId="054E68AB" w14:textId="1DB1519C" w:rsidR="00360BC9" w:rsidRDefault="00F71A25" w:rsidP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1225B7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106362A2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B5043F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7098F7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послуги з поводження з побутовими відходами 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A8F86B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1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Створений резервний запас  паливно-мастильних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матеіалів</w:t>
            </w:r>
            <w:proofErr w:type="spellEnd"/>
          </w:p>
          <w:p w14:paraId="3F4F2605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1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Розроблений графік вивезення ТПВ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726AA7" w14:textId="77777777" w:rsidR="00360BC9" w:rsidRDefault="00360BC9">
            <w:pPr>
              <w:pStyle w:val="a6"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постійно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26487" w14:textId="77777777" w:rsidR="00360BC9" w:rsidRDefault="00360BC9">
            <w:pPr>
              <w:pStyle w:val="a6"/>
              <w:widowControl w:val="0"/>
              <w:spacing w:before="0"/>
              <w:ind w:left="-23" w:right="-229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Заступник директора</w:t>
            </w:r>
          </w:p>
          <w:p w14:paraId="29878369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Головний інженер</w:t>
            </w:r>
          </w:p>
          <w:p w14:paraId="4EC90A11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940D7D" w14:textId="4A32034B" w:rsidR="00360BC9" w:rsidRPr="00F71A25" w:rsidRDefault="00F71A25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кількості 500л дизельного палива</w:t>
            </w:r>
          </w:p>
          <w:p w14:paraId="77D629AE" w14:textId="36947F46" w:rsidR="00360BC9" w:rsidRPr="00F71A25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09FE08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51BB1887" w14:textId="77777777" w:rsidTr="00360BC9">
        <w:trPr>
          <w:trHeight w:val="457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CB9FB7" w14:textId="77777777" w:rsidR="00360BC9" w:rsidRDefault="00360BC9">
            <w:pPr>
              <w:pStyle w:val="a6"/>
              <w:ind w:left="360" w:firstLine="0"/>
              <w:rPr>
                <w:rFonts w:ascii="Times New Roman" w:hAnsi="Times New Roman"/>
                <w:b/>
                <w:color w:val="000000"/>
                <w:sz w:val="22"/>
                <w:szCs w:val="20"/>
              </w:rPr>
            </w:pPr>
            <w:bookmarkStart w:id="0" w:name="_Hlk156286105"/>
            <w:r>
              <w:rPr>
                <w:rFonts w:ascii="Times New Roman" w:hAnsi="Times New Roman"/>
                <w:b/>
                <w:color w:val="000000"/>
                <w:sz w:val="22"/>
                <w:szCs w:val="20"/>
              </w:rPr>
              <w:t>7.Забезпечення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0"/>
              </w:rPr>
              <w:t xml:space="preserve"> надання первинної медичної допомоги</w:t>
            </w:r>
          </w:p>
        </w:tc>
      </w:tr>
      <w:tr w:rsidR="00360BC9" w14:paraId="17946010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A8E636" w14:textId="2636BC77" w:rsidR="00360BC9" w:rsidRPr="005E1A9F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КНП </w:t>
            </w:r>
            <w:r w:rsidR="005E1A9F" w:rsidRPr="005E1A9F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="005E1A9F">
              <w:rPr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 w:rsidR="005E1A9F">
              <w:rPr>
                <w:color w:val="000000"/>
                <w:sz w:val="20"/>
                <w:szCs w:val="20"/>
                <w:lang w:val="uk-UA"/>
              </w:rPr>
              <w:t xml:space="preserve"> центральна селищна лікарня</w:t>
            </w:r>
            <w:r w:rsidR="005E1A9F" w:rsidRPr="005E1A9F">
              <w:rPr>
                <w:color w:val="000000"/>
                <w:sz w:val="20"/>
                <w:szCs w:val="20"/>
              </w:rPr>
              <w:t>”</w:t>
            </w:r>
            <w:r w:rsidR="005E1A9F">
              <w:rPr>
                <w:color w:val="000000"/>
                <w:sz w:val="20"/>
                <w:szCs w:val="20"/>
                <w:lang w:val="uk-UA"/>
              </w:rPr>
              <w:t xml:space="preserve"> Димерської селищної ради</w:t>
            </w:r>
          </w:p>
        </w:tc>
      </w:tr>
      <w:tr w:rsidR="00360BC9" w14:paraId="3C4F52A7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36135D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91B08C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4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первинної медичної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A5B06" w14:textId="77777777" w:rsidR="00D815C7" w:rsidRDefault="00D815C7" w:rsidP="00D815C7">
            <w:pPr>
              <w:pStyle w:val="a6"/>
              <w:widowControl w:val="0"/>
              <w:tabs>
                <w:tab w:val="left" w:pos="74"/>
                <w:tab w:val="left" w:pos="215"/>
                <w:tab w:val="left" w:pos="440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1. Забезпечення приміщень амбулаторій загальної практики сімейної медицини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с.Демидів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с.Катюжанка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с.Литвинівка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с.Федорівка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с.Ясногородка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с.Козаровичі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фельдшерські пункти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с.Сухолучч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с.Глібівка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с.Сичівка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резервними джерелами електропостачання</w:t>
            </w:r>
          </w:p>
          <w:p w14:paraId="1EB2CAC0" w14:textId="77777777" w:rsidR="00D815C7" w:rsidRDefault="00D815C7" w:rsidP="00D815C7">
            <w:pPr>
              <w:pStyle w:val="a6"/>
              <w:widowControl w:val="0"/>
              <w:tabs>
                <w:tab w:val="left" w:pos="74"/>
                <w:tab w:val="left" w:pos="215"/>
                <w:tab w:val="left" w:pos="440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16965E86" w14:textId="4C18EBDC" w:rsidR="00360BC9" w:rsidRDefault="00D815C7" w:rsidP="00D815C7">
            <w:pPr>
              <w:pStyle w:val="a6"/>
              <w:widowControl w:val="0"/>
              <w:tabs>
                <w:tab w:val="left" w:pos="74"/>
                <w:tab w:val="left" w:pos="215"/>
                <w:tab w:val="left" w:pos="440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 Забезпечення працюючого населення засобами індивідуального захисту органів дихання від бойових отруйних речовин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509F5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4BB639" w14:textId="28CC9A68" w:rsidR="00360BC9" w:rsidRDefault="00D815C7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Адміністрація підприємства, місцеві органи самоврядування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EEBF82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наявності генератори: </w:t>
            </w:r>
          </w:p>
          <w:p w14:paraId="2835E433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 кВт –5  шт.</w:t>
            </w:r>
          </w:p>
          <w:p w14:paraId="368049AD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6,5 кВт –3  шт.</w:t>
            </w:r>
          </w:p>
          <w:p w14:paraId="71D94374" w14:textId="471B573E" w:rsidR="00360BC9" w:rsidRDefault="00360BC9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6FDA929" w14:textId="77777777" w:rsidR="00360BC9" w:rsidRDefault="00360BC9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Забезпечено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частково</w:t>
            </w:r>
            <w:proofErr w:type="spellEnd"/>
          </w:p>
        </w:tc>
      </w:tr>
      <w:tr w:rsidR="00360BC9" w14:paraId="3ABAD5BC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229274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59586A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292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Визначення можливостей щодо безперебійного надання первинної медичної допомоги у кризових ситуаціях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7956C6" w14:textId="70DF10E0" w:rsidR="00D815C7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 Забезпечення роботи амбулаторій загальної практики сімейної медицини, фельдшерських пунктів від наявних генераторів</w:t>
            </w:r>
          </w:p>
          <w:p w14:paraId="3202B1B6" w14:textId="77777777" w:rsidR="00D815C7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 Забезпечення безперебійної роботи систем життєзабезпечення.</w:t>
            </w:r>
          </w:p>
          <w:p w14:paraId="0ACDC363" w14:textId="2C686D68" w:rsidR="00360BC9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3. Забезпечення безперебійної роботи медичного транспорту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CD6264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разі припинення подачі електроенергії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445D5C" w14:textId="68BA20AB" w:rsidR="00360BC9" w:rsidRDefault="00D815C7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Завідуючі АЗПСМ, 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4365F0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Генератори:</w:t>
            </w:r>
          </w:p>
          <w:p w14:paraId="58AA8F5D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  кВт –5  шт.</w:t>
            </w:r>
          </w:p>
          <w:p w14:paraId="224AC146" w14:textId="77777777" w:rsidR="00D815C7" w:rsidRDefault="00D815C7" w:rsidP="00D815C7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6,5 кВт –3  шт.</w:t>
            </w:r>
          </w:p>
          <w:p w14:paraId="3D445D0C" w14:textId="28E54FC8" w:rsidR="00360BC9" w:rsidRDefault="00D815C7" w:rsidP="00D815C7">
            <w:proofErr w:type="gramStart"/>
            <w:r>
              <w:rPr>
                <w:sz w:val="20"/>
                <w:szCs w:val="20"/>
              </w:rPr>
              <w:t>ПММ:,</w:t>
            </w:r>
            <w:proofErr w:type="gramEnd"/>
            <w:r>
              <w:rPr>
                <w:sz w:val="20"/>
                <w:szCs w:val="20"/>
              </w:rPr>
              <w:t xml:space="preserve"> бензин – 0,24 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E252C6" w14:textId="77777777" w:rsidR="00D815C7" w:rsidRPr="00F215A0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 Забезпечення роботи амбулаторій загальної практики сімейної медицини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фельдшерських пунктів</w:t>
            </w:r>
            <w:r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від наявних генераторів</w:t>
            </w:r>
          </w:p>
          <w:p w14:paraId="618E3372" w14:textId="77777777" w:rsidR="00D815C7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Забезпечення безперебійної роботи систем життєзабезпечення.</w:t>
            </w:r>
          </w:p>
          <w:p w14:paraId="55C9D345" w14:textId="27587B20" w:rsidR="00360BC9" w:rsidRDefault="00D815C7" w:rsidP="00D815C7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3. Забезпечення безперебійної роботи медичного транспорту</w:t>
            </w:r>
          </w:p>
        </w:tc>
      </w:tr>
      <w:tr w:rsidR="00360BC9" w14:paraId="68DA4531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A654B4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0C5B34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292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первинної медичної допомоги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139D40" w14:textId="0697AFC1" w:rsidR="00360BC9" w:rsidRDefault="00D815C7" w:rsidP="002C6CAD">
            <w:pPr>
              <w:pStyle w:val="a6"/>
              <w:widowControl w:val="0"/>
              <w:numPr>
                <w:ilvl w:val="0"/>
                <w:numId w:val="27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Перехід з аварійного електропостачання на електропостачання від електричної мережі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0848568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відновленні електропостачання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FEA27F" w14:textId="7BA35429" w:rsidR="00360BC9" w:rsidRDefault="00D815C7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Завідуючі АЗПСМ, 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ACD96C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 мережі централізованого електропостачання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F1DE4AA" w14:textId="77777777" w:rsidR="00360BC9" w:rsidRDefault="00360BC9">
            <w:pPr>
              <w:spacing w:line="256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забезпечено</w:t>
            </w:r>
            <w:proofErr w:type="spellEnd"/>
          </w:p>
        </w:tc>
      </w:tr>
      <w:tr w:rsidR="00360BC9" w14:paraId="672BBB8E" w14:textId="77777777" w:rsidTr="00360BC9">
        <w:trPr>
          <w:trHeight w:val="457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9D5753" w14:textId="77777777" w:rsidR="00360BC9" w:rsidRDefault="00360BC9">
            <w:pPr>
              <w:pStyle w:val="a6"/>
              <w:ind w:left="360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абезпечення надання вторинної (спеціалізованої) медичної допомоги</w:t>
            </w:r>
          </w:p>
        </w:tc>
      </w:tr>
      <w:tr w:rsidR="00360BC9" w14:paraId="58C220C4" w14:textId="77777777" w:rsidTr="00360BC9">
        <w:trPr>
          <w:trHeight w:val="300"/>
        </w:trPr>
        <w:tc>
          <w:tcPr>
            <w:tcW w:w="15330" w:type="dxa"/>
            <w:gridSpan w:val="7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3C71D77" w14:textId="77777777" w:rsidR="00360BC9" w:rsidRPr="00360BC9" w:rsidRDefault="00360BC9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Перелік об’єктів, які забезпечують виконання функцій: КНП </w:t>
            </w:r>
            <w:proofErr w:type="spellStart"/>
            <w:r w:rsidRPr="00360BC9">
              <w:rPr>
                <w:color w:val="000000"/>
                <w:sz w:val="20"/>
                <w:szCs w:val="20"/>
                <w:lang w:val="uk-UA"/>
              </w:rPr>
              <w:t>Звягельської</w:t>
            </w:r>
            <w:proofErr w:type="spellEnd"/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міської ради "Багатопрофільна лікарня" </w:t>
            </w:r>
            <w:proofErr w:type="spellStart"/>
            <w:r w:rsidRPr="00360BC9">
              <w:rPr>
                <w:color w:val="000000"/>
                <w:sz w:val="20"/>
                <w:szCs w:val="20"/>
                <w:lang w:val="uk-UA"/>
              </w:rPr>
              <w:t>Звягельської</w:t>
            </w:r>
            <w:proofErr w:type="spellEnd"/>
            <w:r w:rsidRPr="00360BC9">
              <w:rPr>
                <w:color w:val="000000"/>
                <w:sz w:val="20"/>
                <w:szCs w:val="20"/>
                <w:lang w:val="uk-UA"/>
              </w:rPr>
              <w:t xml:space="preserve"> міської ради</w:t>
            </w:r>
          </w:p>
        </w:tc>
      </w:tr>
      <w:tr w:rsidR="00360BC9" w14:paraId="3B86695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6FE46F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Превентивні заходи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19B3903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8"/>
              </w:numPr>
              <w:tabs>
                <w:tab w:val="left" w:pos="230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 безперебійного надання вторинної (спеціалізованої) медичної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2BA18" w14:textId="77777777" w:rsidR="006A6342" w:rsidRDefault="006A6342" w:rsidP="006A6342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 Забезпечення приміщень відділень: лікувально-діагностичного, консультативно-діагностичного, клініко-діагностичного стаціонарного, інфекційного, загально- лікувального відділу, клініко-діагностичної лабораторії,  АЗПСМ, ЦПМСД, ФП та інших служб лікувального закладу резервними джерелами електропостачання</w:t>
            </w:r>
          </w:p>
          <w:p w14:paraId="1A59E10B" w14:textId="77777777" w:rsidR="006A6342" w:rsidRDefault="006A6342" w:rsidP="006A6342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6457CDC4" w14:textId="051B30ED" w:rsidR="00360BC9" w:rsidRDefault="006A6342" w:rsidP="006A6342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 Забезпечення працюючого населення засобами індивідуального захисту органів дихання від бойових отруйних речовин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77DB1F8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Адміністрація підприємства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2141CC" w14:textId="38EB0F7B" w:rsidR="00360BC9" w:rsidRDefault="006A6342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Заступник директора з технічних питань, інженер з охорони праці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7EFD9D" w14:textId="6CE199E2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І.</w:t>
            </w:r>
            <w:r w:rsidR="006A634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.В наявності                            1. Дизель-генератор </w:t>
            </w:r>
            <w:r w:rsidR="006A6342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DE</w:t>
            </w:r>
            <w:r w:rsidR="006A6342"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-55</w:t>
            </w:r>
            <w:proofErr w:type="spellStart"/>
            <w:r w:rsidR="006A6342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RSZn</w:t>
            </w:r>
            <w:proofErr w:type="spellEnd"/>
            <w:r w:rsidR="006A6342"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44</w:t>
            </w:r>
            <w:r w:rsidR="006A634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кВт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43F50" w14:textId="77777777" w:rsidR="00360BC9" w:rsidRDefault="00360BC9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1.Забезпечено</w:t>
            </w:r>
          </w:p>
          <w:p w14:paraId="718D9A47" w14:textId="77777777" w:rsidR="00360BC9" w:rsidRDefault="00360BC9">
            <w:pPr>
              <w:rPr>
                <w:sz w:val="20"/>
                <w:szCs w:val="20"/>
              </w:rPr>
            </w:pPr>
          </w:p>
          <w:p w14:paraId="60649B2A" w14:textId="77777777" w:rsidR="00360BC9" w:rsidRDefault="00360BC9">
            <w:pPr>
              <w:rPr>
                <w:sz w:val="20"/>
                <w:szCs w:val="20"/>
              </w:rPr>
            </w:pPr>
          </w:p>
          <w:p w14:paraId="0EA18063" w14:textId="77777777" w:rsidR="00360BC9" w:rsidRDefault="00360BC9">
            <w:pPr>
              <w:rPr>
                <w:sz w:val="20"/>
                <w:szCs w:val="20"/>
              </w:rPr>
            </w:pPr>
          </w:p>
          <w:p w14:paraId="64C71F8B" w14:textId="77777777" w:rsidR="00360BC9" w:rsidRDefault="00360BC9">
            <w:pPr>
              <w:rPr>
                <w:color w:val="FF0000"/>
                <w:sz w:val="20"/>
                <w:szCs w:val="20"/>
              </w:rPr>
            </w:pPr>
          </w:p>
          <w:p w14:paraId="2209AA6F" w14:textId="77777777" w:rsidR="006A6342" w:rsidRDefault="006A6342">
            <w:pPr>
              <w:rPr>
                <w:sz w:val="20"/>
                <w:szCs w:val="20"/>
              </w:rPr>
            </w:pPr>
          </w:p>
          <w:p w14:paraId="0283F9E6" w14:textId="77777777" w:rsidR="006A6342" w:rsidRDefault="006A6342">
            <w:pPr>
              <w:rPr>
                <w:sz w:val="20"/>
                <w:szCs w:val="20"/>
              </w:rPr>
            </w:pPr>
          </w:p>
          <w:p w14:paraId="28F81C40" w14:textId="77777777" w:rsidR="006A6342" w:rsidRDefault="006A6342">
            <w:pPr>
              <w:rPr>
                <w:sz w:val="20"/>
                <w:szCs w:val="20"/>
              </w:rPr>
            </w:pPr>
          </w:p>
          <w:p w14:paraId="7E21BEF2" w14:textId="77777777" w:rsidR="006A6342" w:rsidRDefault="006A6342">
            <w:pPr>
              <w:rPr>
                <w:sz w:val="20"/>
                <w:szCs w:val="20"/>
              </w:rPr>
            </w:pPr>
          </w:p>
          <w:p w14:paraId="7CAE56DA" w14:textId="77777777" w:rsidR="006A6342" w:rsidRDefault="006A6342">
            <w:pPr>
              <w:rPr>
                <w:sz w:val="20"/>
                <w:szCs w:val="20"/>
              </w:rPr>
            </w:pPr>
          </w:p>
          <w:p w14:paraId="07E4AF40" w14:textId="77777777" w:rsidR="006A6342" w:rsidRDefault="006A6342">
            <w:pPr>
              <w:rPr>
                <w:sz w:val="20"/>
                <w:szCs w:val="20"/>
              </w:rPr>
            </w:pPr>
          </w:p>
          <w:p w14:paraId="4611FF92" w14:textId="7ABD703E" w:rsidR="00360BC9" w:rsidRPr="006A6342" w:rsidRDefault="00360BC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 xml:space="preserve">2.Забезпечено </w:t>
            </w:r>
            <w:r w:rsidR="006A6342">
              <w:rPr>
                <w:sz w:val="20"/>
                <w:szCs w:val="20"/>
                <w:lang w:val="uk-UA"/>
              </w:rPr>
              <w:t>частково</w:t>
            </w:r>
          </w:p>
        </w:tc>
      </w:tr>
      <w:tr w:rsidR="00360BC9" w14:paraId="19DDE191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841EA0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Заходи з реагування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97A8CF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29"/>
              </w:numPr>
              <w:tabs>
                <w:tab w:val="left" w:pos="292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Визначення можливостей щодо безперебійного надання вторинної (спеціалізованої) медичної допомоги у кризових ситуаціях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94B7B3" w14:textId="77777777" w:rsidR="006A6342" w:rsidRDefault="006A6342" w:rsidP="006A6342">
            <w:pPr>
              <w:pStyle w:val="a6"/>
              <w:widowControl w:val="0"/>
              <w:numPr>
                <w:ilvl w:val="0"/>
                <w:numId w:val="30"/>
              </w:numPr>
              <w:tabs>
                <w:tab w:val="left" w:pos="215"/>
                <w:tab w:val="left" w:pos="357"/>
              </w:tabs>
              <w:spacing w:before="0" w:line="254" w:lineRule="auto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0D1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Забезпечення роботи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лікувально-діагностичного, консультативно-діагностичного, клініко-діагностичного стаціонарного, інфекційного, загально- лікувального відділу, клініко-діагностичної лабораторії,  АЗПСМ, ЦПДСМ, ФП</w:t>
            </w:r>
            <w:r w:rsidRPr="00D10D1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та інших служб лікувального закладу </w:t>
            </w:r>
            <w:r w:rsidRPr="00D10D1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цілодобовому 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ежимі від дизель-генераторів </w:t>
            </w:r>
          </w:p>
          <w:p w14:paraId="5A583A86" w14:textId="77777777" w:rsidR="006A6342" w:rsidRPr="00D10D1D" w:rsidRDefault="006A6342" w:rsidP="006A6342">
            <w:pPr>
              <w:pStyle w:val="a6"/>
              <w:widowControl w:val="0"/>
              <w:numPr>
                <w:ilvl w:val="0"/>
                <w:numId w:val="30"/>
              </w:numPr>
              <w:tabs>
                <w:tab w:val="left" w:pos="215"/>
                <w:tab w:val="left" w:pos="357"/>
              </w:tabs>
              <w:spacing w:before="0" w:line="254" w:lineRule="auto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0D1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Забезпечення безперебійної роботи систем життєзабезпечення.</w:t>
            </w:r>
          </w:p>
          <w:p w14:paraId="5ABE16FD" w14:textId="05CA011F" w:rsidR="00360BC9" w:rsidRDefault="006A6342" w:rsidP="006A6342">
            <w:pPr>
              <w:pStyle w:val="a6"/>
              <w:widowControl w:val="0"/>
              <w:numPr>
                <w:ilvl w:val="0"/>
                <w:numId w:val="30"/>
              </w:numPr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Забезпечення безперебійної роботи медичного транспорту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84DADA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разі припинення подачі електроенергії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CCA91A" w14:textId="59DBFF70" w:rsidR="00360BC9" w:rsidRDefault="006A6342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Заступник директора з технічних питань, інженер з охорони праці.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6BFCF8" w14:textId="77777777" w:rsidR="006A6342" w:rsidRDefault="006A6342" w:rsidP="006A6342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1. Дизель-генератор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DE</w:t>
            </w:r>
            <w:r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-55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RSZn</w:t>
            </w:r>
            <w:proofErr w:type="spellEnd"/>
            <w:r w:rsidRPr="00F215A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44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кВт</w:t>
            </w:r>
          </w:p>
          <w:p w14:paraId="7F3FF846" w14:textId="75D46B97" w:rsidR="00360BC9" w:rsidRDefault="006A6342" w:rsidP="006A6342">
            <w:pPr>
              <w:pStyle w:val="a6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ПММ: 2,5 т дизельного палива та 0,26 т бензину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24910F" w14:textId="5642A6E4" w:rsidR="00360BC9" w:rsidRPr="006A6342" w:rsidRDefault="006A6342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забезпечено</w:t>
            </w:r>
          </w:p>
        </w:tc>
      </w:tr>
      <w:tr w:rsidR="00360BC9" w14:paraId="2409EA48" w14:textId="77777777" w:rsidTr="00360BC9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023277A" w14:textId="77777777" w:rsidR="00360BC9" w:rsidRDefault="00360BC9">
            <w:pPr>
              <w:pStyle w:val="a6"/>
              <w:ind w:left="-9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Заходи з відновлення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FAE6F2E" w14:textId="77777777" w:rsidR="00360BC9" w:rsidRDefault="00360BC9" w:rsidP="002C6CAD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292"/>
              </w:tabs>
              <w:spacing w:before="0"/>
              <w:ind w:left="8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Відновлення безперебійного надання вторинної (спеціалізованої) медичної допомоги у штатному режимі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1EBF4EE" w14:textId="385994A1" w:rsidR="00360BC9" w:rsidRDefault="006A6342">
            <w:pPr>
              <w:pStyle w:val="a6"/>
              <w:widowControl w:val="0"/>
              <w:tabs>
                <w:tab w:val="left" w:pos="215"/>
                <w:tab w:val="left" w:pos="357"/>
              </w:tabs>
              <w:spacing w:before="0"/>
              <w:ind w:left="74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Перехід з аварійного електропостачання на електропостачання від електричної мережі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20114C" w14:textId="77777777" w:rsidR="00360BC9" w:rsidRDefault="00360BC9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відновленні електропостачання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446B5A" w14:textId="1C7D9CE7" w:rsidR="00360BC9" w:rsidRDefault="006A6342">
            <w:pPr>
              <w:pStyle w:val="a6"/>
              <w:widowControl w:val="0"/>
              <w:spacing w:before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Заступник директора з технічних питань, інженер з охорони праці.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D70DE5" w14:textId="77777777" w:rsidR="00360BC9" w:rsidRDefault="00360BC9">
            <w:pPr>
              <w:pStyle w:val="a6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Від мережі централізованого електропостачання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93CFEDB" w14:textId="22D32A10" w:rsidR="00360BC9" w:rsidRPr="006A6342" w:rsidRDefault="006A6342">
            <w:pPr>
              <w:spacing w:line="256" w:lineRule="auto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забезпечено</w:t>
            </w:r>
          </w:p>
        </w:tc>
      </w:tr>
      <w:bookmarkEnd w:id="0"/>
    </w:tbl>
    <w:p w14:paraId="2B6D9404" w14:textId="77777777" w:rsidR="00360BC9" w:rsidRDefault="00360BC9" w:rsidP="00360BC9">
      <w:pPr>
        <w:pStyle w:val="a4"/>
        <w:jc w:val="center"/>
      </w:pPr>
    </w:p>
    <w:p w14:paraId="25D41859" w14:textId="77777777" w:rsidR="00360BC9" w:rsidRDefault="00360BC9" w:rsidP="00360BC9"/>
    <w:p w14:paraId="54B6DF54" w14:textId="77777777" w:rsidR="00360BC9" w:rsidRDefault="00360BC9" w:rsidP="00360BC9"/>
    <w:p w14:paraId="06A280EC" w14:textId="77777777" w:rsidR="00360BC9" w:rsidRDefault="00360BC9" w:rsidP="00360BC9">
      <w:pPr>
        <w:rPr>
          <w:sz w:val="28"/>
          <w:szCs w:val="28"/>
        </w:rPr>
      </w:pPr>
    </w:p>
    <w:p w14:paraId="36295485" w14:textId="289F7071" w:rsidR="00541138" w:rsidRPr="002934EB" w:rsidRDefault="00541138" w:rsidP="00360BC9">
      <w:pPr>
        <w:jc w:val="center"/>
        <w:rPr>
          <w:sz w:val="28"/>
          <w:szCs w:val="28"/>
        </w:rPr>
      </w:pPr>
      <w:bookmarkStart w:id="1" w:name="_GoBack"/>
      <w:bookmarkEnd w:id="1"/>
    </w:p>
    <w:sectPr w:rsidR="00541138" w:rsidRPr="002934EB" w:rsidSect="002934E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5EA5"/>
    <w:multiLevelType w:val="hybridMultilevel"/>
    <w:tmpl w:val="741CC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3F0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" w15:restartNumberingAfterBreak="0">
    <w:nsid w:val="08E43DCD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3" w15:restartNumberingAfterBreak="0">
    <w:nsid w:val="0B766E85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4" w15:restartNumberingAfterBreak="0">
    <w:nsid w:val="0B7C4993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5" w15:restartNumberingAfterBreak="0">
    <w:nsid w:val="0C8047EC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6" w15:restartNumberingAfterBreak="0">
    <w:nsid w:val="0D8D8B10"/>
    <w:multiLevelType w:val="hybridMultilevel"/>
    <w:tmpl w:val="23AE18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3A81AC2">
      <w:start w:val="1"/>
      <w:numFmt w:val="lowerLetter"/>
      <w:lvlText w:val="%2."/>
      <w:lvlJc w:val="left"/>
      <w:pPr>
        <w:ind w:left="1440" w:hanging="360"/>
      </w:pPr>
    </w:lvl>
    <w:lvl w:ilvl="2" w:tplc="FDE0031E">
      <w:start w:val="1"/>
      <w:numFmt w:val="lowerRoman"/>
      <w:lvlText w:val="%3."/>
      <w:lvlJc w:val="right"/>
      <w:pPr>
        <w:ind w:left="2160" w:hanging="180"/>
      </w:pPr>
    </w:lvl>
    <w:lvl w:ilvl="3" w:tplc="0A8E459E">
      <w:start w:val="1"/>
      <w:numFmt w:val="decimal"/>
      <w:lvlText w:val="%4."/>
      <w:lvlJc w:val="left"/>
      <w:pPr>
        <w:ind w:left="2880" w:hanging="360"/>
      </w:pPr>
    </w:lvl>
    <w:lvl w:ilvl="4" w:tplc="4464FE9C">
      <w:start w:val="1"/>
      <w:numFmt w:val="lowerLetter"/>
      <w:lvlText w:val="%5."/>
      <w:lvlJc w:val="left"/>
      <w:pPr>
        <w:ind w:left="3600" w:hanging="360"/>
      </w:pPr>
    </w:lvl>
    <w:lvl w:ilvl="5" w:tplc="668098B2">
      <w:start w:val="1"/>
      <w:numFmt w:val="lowerRoman"/>
      <w:lvlText w:val="%6."/>
      <w:lvlJc w:val="right"/>
      <w:pPr>
        <w:ind w:left="4320" w:hanging="180"/>
      </w:pPr>
    </w:lvl>
    <w:lvl w:ilvl="6" w:tplc="67488CE4">
      <w:start w:val="1"/>
      <w:numFmt w:val="decimal"/>
      <w:lvlText w:val="%7."/>
      <w:lvlJc w:val="left"/>
      <w:pPr>
        <w:ind w:left="5040" w:hanging="360"/>
      </w:pPr>
    </w:lvl>
    <w:lvl w:ilvl="7" w:tplc="69AAF71E">
      <w:start w:val="1"/>
      <w:numFmt w:val="lowerLetter"/>
      <w:lvlText w:val="%8."/>
      <w:lvlJc w:val="left"/>
      <w:pPr>
        <w:ind w:left="5760" w:hanging="360"/>
      </w:pPr>
    </w:lvl>
    <w:lvl w:ilvl="8" w:tplc="EFF4F93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E7612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8" w15:restartNumberingAfterBreak="0">
    <w:nsid w:val="1B1A77A2"/>
    <w:multiLevelType w:val="hybridMultilevel"/>
    <w:tmpl w:val="1B921338"/>
    <w:lvl w:ilvl="0" w:tplc="0A8E459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47DCA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0" w15:restartNumberingAfterBreak="0">
    <w:nsid w:val="1F4A17C0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1" w15:restartNumberingAfterBreak="0">
    <w:nsid w:val="248F33FA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2" w15:restartNumberingAfterBreak="0">
    <w:nsid w:val="27383F61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3" w15:restartNumberingAfterBreak="0">
    <w:nsid w:val="275F2E92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4" w15:restartNumberingAfterBreak="0">
    <w:nsid w:val="2F505B53"/>
    <w:multiLevelType w:val="hybridMultilevel"/>
    <w:tmpl w:val="C37C14AA"/>
    <w:lvl w:ilvl="0" w:tplc="0A8E459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A4EE8"/>
    <w:multiLevelType w:val="hybridMultilevel"/>
    <w:tmpl w:val="C37C14AA"/>
    <w:lvl w:ilvl="0" w:tplc="0A8E459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26497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17" w15:restartNumberingAfterBreak="0">
    <w:nsid w:val="45EE6C01"/>
    <w:multiLevelType w:val="hybridMultilevel"/>
    <w:tmpl w:val="1B921338"/>
    <w:lvl w:ilvl="0" w:tplc="0A8E459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C2D90"/>
    <w:multiLevelType w:val="hybridMultilevel"/>
    <w:tmpl w:val="1BA25D6C"/>
    <w:lvl w:ilvl="0" w:tplc="19CE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1152D"/>
    <w:multiLevelType w:val="hybridMultilevel"/>
    <w:tmpl w:val="21E8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8B2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1" w15:restartNumberingAfterBreak="0">
    <w:nsid w:val="61357B53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2" w15:restartNumberingAfterBreak="0">
    <w:nsid w:val="617C1744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3" w15:restartNumberingAfterBreak="0">
    <w:nsid w:val="62232597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4" w15:restartNumberingAfterBreak="0">
    <w:nsid w:val="6A481C8F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5" w15:restartNumberingAfterBreak="0">
    <w:nsid w:val="6C1C49B1"/>
    <w:multiLevelType w:val="hybridMultilevel"/>
    <w:tmpl w:val="8084CA6C"/>
    <w:lvl w:ilvl="0" w:tplc="0A8E459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F469B6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7" w15:restartNumberingAfterBreak="0">
    <w:nsid w:val="6F79492F"/>
    <w:multiLevelType w:val="hybridMultilevel"/>
    <w:tmpl w:val="6BF8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272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29" w15:restartNumberingAfterBreak="0">
    <w:nsid w:val="709E3FD9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abstractNum w:abstractNumId="30" w15:restartNumberingAfterBreak="0">
    <w:nsid w:val="7EFE19BD"/>
    <w:multiLevelType w:val="multilevel"/>
    <w:tmpl w:val="1F5E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554" w:hanging="4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402" w:hanging="72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310" w:hanging="108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09"/>
    <w:rsid w:val="0010736D"/>
    <w:rsid w:val="00213BB1"/>
    <w:rsid w:val="002934EB"/>
    <w:rsid w:val="002A21E4"/>
    <w:rsid w:val="00305FEE"/>
    <w:rsid w:val="00360BC9"/>
    <w:rsid w:val="00387AA0"/>
    <w:rsid w:val="003F51F5"/>
    <w:rsid w:val="00466D94"/>
    <w:rsid w:val="00541138"/>
    <w:rsid w:val="005570C8"/>
    <w:rsid w:val="00582458"/>
    <w:rsid w:val="00592870"/>
    <w:rsid w:val="005A2122"/>
    <w:rsid w:val="005E1A9F"/>
    <w:rsid w:val="0061562B"/>
    <w:rsid w:val="0067260C"/>
    <w:rsid w:val="006A6342"/>
    <w:rsid w:val="00715B26"/>
    <w:rsid w:val="009748B8"/>
    <w:rsid w:val="009B0609"/>
    <w:rsid w:val="009B6546"/>
    <w:rsid w:val="009D0C0D"/>
    <w:rsid w:val="00A417F3"/>
    <w:rsid w:val="00AA6DCC"/>
    <w:rsid w:val="00BC2985"/>
    <w:rsid w:val="00CD5649"/>
    <w:rsid w:val="00D815C7"/>
    <w:rsid w:val="00E26027"/>
    <w:rsid w:val="00F12F59"/>
    <w:rsid w:val="00F212F9"/>
    <w:rsid w:val="00F71A25"/>
    <w:rsid w:val="00FC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9564"/>
  <w15:chartTrackingRefBased/>
  <w15:docId w15:val="{7BD1EE68-013B-416D-915B-A7E12875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60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0BC9"/>
    <w:pPr>
      <w:ind w:left="708"/>
    </w:pPr>
  </w:style>
  <w:style w:type="character" w:customStyle="1" w:styleId="a5">
    <w:name w:val="Нормальний текст Знак"/>
    <w:link w:val="a6"/>
    <w:uiPriority w:val="1"/>
    <w:locked/>
    <w:rsid w:val="00360BC9"/>
    <w:rPr>
      <w:rFonts w:ascii="Arial" w:hAnsi="Arial" w:cs="Arial"/>
      <w:sz w:val="26"/>
      <w:szCs w:val="26"/>
      <w:lang w:eastAsia="ru-RU"/>
    </w:rPr>
  </w:style>
  <w:style w:type="paragraph" w:customStyle="1" w:styleId="a6">
    <w:name w:val="Нормальний текст"/>
    <w:basedOn w:val="a"/>
    <w:link w:val="a5"/>
    <w:uiPriority w:val="1"/>
    <w:qFormat/>
    <w:rsid w:val="00360BC9"/>
    <w:pPr>
      <w:spacing w:before="120" w:line="256" w:lineRule="auto"/>
      <w:ind w:firstLine="567"/>
    </w:pPr>
    <w:rPr>
      <w:rFonts w:ascii="Arial" w:eastAsiaTheme="minorHAnsi" w:hAnsi="Arial" w:cs="Arial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ECC58-62B0-40B3-A87C-FF1196F9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4</cp:revision>
  <dcterms:created xsi:type="dcterms:W3CDTF">2024-01-16T12:40:00Z</dcterms:created>
  <dcterms:modified xsi:type="dcterms:W3CDTF">2024-01-26T08:45:00Z</dcterms:modified>
</cp:coreProperties>
</file>